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A1" w:rsidRPr="001765A1" w:rsidRDefault="001765A1" w:rsidP="001C7DFB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>MA TRẬN ĐẶ</w:t>
      </w:r>
      <w:r w:rsidR="00DE3834">
        <w:rPr>
          <w:rFonts w:cs="Times New Roman"/>
          <w:b/>
          <w:sz w:val="26"/>
          <w:szCs w:val="26"/>
        </w:rPr>
        <w:t>C</w:t>
      </w:r>
      <w:r>
        <w:rPr>
          <w:rFonts w:cs="Times New Roman"/>
          <w:b/>
          <w:sz w:val="26"/>
          <w:szCs w:val="26"/>
          <w:lang w:val="vi-VN"/>
        </w:rPr>
        <w:t xml:space="preserve"> TẢ </w:t>
      </w:r>
    </w:p>
    <w:p w:rsidR="005069EB" w:rsidRPr="00DE3834" w:rsidRDefault="005069EB" w:rsidP="001C7DFB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  <w:r w:rsidRPr="00DE3834">
        <w:rPr>
          <w:rFonts w:cs="Times New Roman"/>
          <w:b/>
          <w:sz w:val="26"/>
          <w:szCs w:val="26"/>
          <w:lang w:val="vi-VN"/>
        </w:rPr>
        <w:t xml:space="preserve">MÔN: </w:t>
      </w:r>
      <w:r w:rsidR="008365BD">
        <w:rPr>
          <w:rFonts w:cs="Times New Roman"/>
          <w:b/>
          <w:sz w:val="26"/>
          <w:szCs w:val="26"/>
        </w:rPr>
        <w:t>GDKT&amp;PL</w:t>
      </w:r>
      <w:r w:rsidRPr="00DE3834">
        <w:rPr>
          <w:rFonts w:cs="Times New Roman"/>
          <w:b/>
          <w:sz w:val="26"/>
          <w:szCs w:val="26"/>
          <w:lang w:val="vi-VN"/>
        </w:rPr>
        <w:t xml:space="preserve"> LỚP </w:t>
      </w:r>
      <w:r w:rsidRPr="00153E96">
        <w:rPr>
          <w:rFonts w:cs="Times New Roman"/>
          <w:b/>
          <w:sz w:val="26"/>
          <w:szCs w:val="26"/>
          <w:lang w:val="vi-VN"/>
        </w:rPr>
        <w:t>11</w:t>
      </w:r>
      <w:r w:rsidRPr="00DE3834">
        <w:rPr>
          <w:rFonts w:cs="Times New Roman"/>
          <w:b/>
          <w:sz w:val="26"/>
          <w:szCs w:val="26"/>
          <w:lang w:val="vi-VN"/>
        </w:rPr>
        <w:t>– THỜI GIAN LÀM BÀI: 45 PHÚT</w:t>
      </w:r>
    </w:p>
    <w:p w:rsidR="001765A1" w:rsidRPr="001765A1" w:rsidRDefault="001765A1" w:rsidP="001C7DFB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>NĂM HỌC 2023 – 2024</w:t>
      </w:r>
      <w:bookmarkStart w:id="0" w:name="_GoBack"/>
      <w:bookmarkEnd w:id="0"/>
    </w:p>
    <w:p w:rsidR="005069EB" w:rsidRPr="00153E96" w:rsidRDefault="005069EB" w:rsidP="001C7DFB">
      <w:pPr>
        <w:spacing w:after="0" w:line="240" w:lineRule="auto"/>
        <w:rPr>
          <w:rFonts w:cs="Times New Roman"/>
          <w:b/>
          <w:sz w:val="26"/>
          <w:szCs w:val="26"/>
        </w:rPr>
      </w:pPr>
    </w:p>
    <w:tbl>
      <w:tblPr>
        <w:tblW w:w="11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1134"/>
        <w:gridCol w:w="1134"/>
        <w:gridCol w:w="5103"/>
        <w:gridCol w:w="988"/>
        <w:gridCol w:w="992"/>
        <w:gridCol w:w="748"/>
        <w:gridCol w:w="913"/>
      </w:tblGrid>
      <w:tr w:rsidR="005069EB" w:rsidRPr="00153E96" w:rsidTr="009E142B">
        <w:trPr>
          <w:trHeight w:val="758"/>
          <w:tblHeader/>
          <w:jc w:val="center"/>
        </w:trPr>
        <w:tc>
          <w:tcPr>
            <w:tcW w:w="425" w:type="dxa"/>
            <w:vMerge w:val="restart"/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53E96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134" w:type="dxa"/>
            <w:vMerge w:val="restart"/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53E96">
              <w:rPr>
                <w:rFonts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53E96">
              <w:rPr>
                <w:rFonts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5103" w:type="dxa"/>
            <w:vMerge w:val="restart"/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53E96">
              <w:rPr>
                <w:rFonts w:cs="Times New Roman"/>
                <w:b/>
                <w:sz w:val="26"/>
                <w:szCs w:val="26"/>
              </w:rPr>
              <w:t>Mức độ kiến thức, kĩ năng</w:t>
            </w:r>
          </w:p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53E96">
              <w:rPr>
                <w:rFonts w:cs="Times New Roman"/>
                <w:b/>
                <w:sz w:val="26"/>
                <w:szCs w:val="26"/>
              </w:rPr>
              <w:t>cần kiểm tra, đánh giá</w:t>
            </w:r>
          </w:p>
        </w:tc>
        <w:tc>
          <w:tcPr>
            <w:tcW w:w="3641" w:type="dxa"/>
            <w:gridSpan w:val="4"/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53E96">
              <w:rPr>
                <w:rFonts w:cs="Times New Roman"/>
                <w:b/>
                <w:sz w:val="26"/>
                <w:szCs w:val="26"/>
              </w:rPr>
              <w:t xml:space="preserve">Số câu hỏi theo </w:t>
            </w:r>
          </w:p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53E96">
              <w:rPr>
                <w:rFonts w:cs="Times New Roman"/>
                <w:b/>
                <w:sz w:val="26"/>
                <w:szCs w:val="26"/>
              </w:rPr>
              <w:t>mức độ nhận thức</w:t>
            </w:r>
          </w:p>
        </w:tc>
      </w:tr>
      <w:tr w:rsidR="005069EB" w:rsidRPr="00153E96" w:rsidTr="006E4BE2">
        <w:trPr>
          <w:trHeight w:val="758"/>
          <w:tblHeader/>
          <w:jc w:val="center"/>
        </w:trPr>
        <w:tc>
          <w:tcPr>
            <w:tcW w:w="425" w:type="dxa"/>
            <w:vMerge/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auto"/>
            </w:tcBorders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53E96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53E96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748" w:type="dxa"/>
            <w:tcBorders>
              <w:top w:val="nil"/>
              <w:bottom w:val="single" w:sz="4" w:space="0" w:color="auto"/>
            </w:tcBorders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53E96">
              <w:rPr>
                <w:rFonts w:cs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913" w:type="dxa"/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53E96">
              <w:rPr>
                <w:rFonts w:cs="Times New Roman"/>
                <w:b/>
                <w:sz w:val="26"/>
                <w:szCs w:val="26"/>
              </w:rPr>
              <w:t>Vận dụng cao</w:t>
            </w:r>
          </w:p>
        </w:tc>
      </w:tr>
      <w:tr w:rsidR="005069EB" w:rsidRPr="00153E96" w:rsidTr="006E4BE2">
        <w:trPr>
          <w:trHeight w:val="2176"/>
          <w:jc w:val="center"/>
        </w:trPr>
        <w:tc>
          <w:tcPr>
            <w:tcW w:w="425" w:type="dxa"/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53E96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069EB" w:rsidRPr="00EC2C8D" w:rsidRDefault="00EC2C8D" w:rsidP="001C7DFB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Quyền bình đẳng của công dân trước pháp luật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9EB" w:rsidRPr="00153E96" w:rsidRDefault="005069EB" w:rsidP="001C7DFB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153E9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1. </w:t>
            </w:r>
            <w:r w:rsidR="00EC2C8D">
              <w:rPr>
                <w:rFonts w:cs="Times New Roman"/>
                <w:b/>
                <w:bCs/>
                <w:sz w:val="26"/>
                <w:szCs w:val="26"/>
                <w:lang w:val="vi-VN"/>
              </w:rPr>
              <w:t>Quyền bình đẳng của công dân trước pháp luật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5069EB" w:rsidRPr="00153E96" w:rsidRDefault="005069EB" w:rsidP="001C7DF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153E96">
              <w:rPr>
                <w:rFonts w:cs="Times New Roman"/>
                <w:b/>
                <w:bCs/>
                <w:sz w:val="26"/>
                <w:szCs w:val="26"/>
                <w:lang w:val="vi-VN"/>
              </w:rPr>
              <w:t>Nhận biết:</w:t>
            </w:r>
          </w:p>
          <w:p w:rsidR="005069EB" w:rsidRPr="00153E96" w:rsidRDefault="00EC2C8D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Quy định chung về quyền bình đẳng của công dân trước pháp luật</w:t>
            </w:r>
            <w:r w:rsidR="005069EB" w:rsidRPr="00153E96">
              <w:rPr>
                <w:rFonts w:cs="Times New Roman"/>
                <w:sz w:val="26"/>
                <w:szCs w:val="26"/>
                <w:lang w:val="vi-VN"/>
              </w:rPr>
              <w:t xml:space="preserve"> (1</w:t>
            </w:r>
            <w:r w:rsidR="00ED5732">
              <w:rPr>
                <w:rFonts w:cs="Times New Roman"/>
                <w:sz w:val="26"/>
                <w:szCs w:val="26"/>
                <w:lang w:val="vi-VN"/>
              </w:rPr>
              <w:t xml:space="preserve"> TN</w:t>
            </w:r>
            <w:r w:rsidR="005069EB" w:rsidRPr="00153E96">
              <w:rPr>
                <w:rFonts w:cs="Times New Roman"/>
                <w:sz w:val="26"/>
                <w:szCs w:val="26"/>
                <w:lang w:val="vi-VN"/>
              </w:rPr>
              <w:t xml:space="preserve"> câu) </w:t>
            </w:r>
          </w:p>
          <w:p w:rsidR="000B7D87" w:rsidRPr="00153E96" w:rsidRDefault="00EC2C8D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Quy định cơ bản </w:t>
            </w:r>
            <w:r w:rsidR="00ED5732">
              <w:rPr>
                <w:rFonts w:cs="Times New Roman"/>
                <w:sz w:val="26"/>
                <w:szCs w:val="26"/>
                <w:lang w:val="vi-VN"/>
              </w:rPr>
              <w:t>của bản của pháp luật về bình đẳng về quyền và nghĩa vụ của công dân</w:t>
            </w:r>
            <w:r w:rsidR="005069EB" w:rsidRPr="00153E96">
              <w:rPr>
                <w:rFonts w:cs="Times New Roman"/>
                <w:sz w:val="26"/>
                <w:szCs w:val="26"/>
                <w:lang w:val="vi-VN"/>
              </w:rPr>
              <w:t>(</w:t>
            </w:r>
            <w:r w:rsidR="005525FA">
              <w:rPr>
                <w:rFonts w:cs="Times New Roman"/>
                <w:sz w:val="26"/>
                <w:szCs w:val="26"/>
                <w:lang w:val="vi-VN"/>
              </w:rPr>
              <w:t>2</w:t>
            </w:r>
            <w:r w:rsidR="000B7D87" w:rsidRPr="00153E96">
              <w:rPr>
                <w:rFonts w:cs="Times New Roman"/>
                <w:sz w:val="26"/>
                <w:szCs w:val="26"/>
                <w:lang w:val="vi-VN"/>
              </w:rPr>
              <w:t xml:space="preserve"> câu</w:t>
            </w:r>
            <w:r w:rsidR="005525FA">
              <w:rPr>
                <w:rFonts w:cs="Times New Roman"/>
                <w:sz w:val="26"/>
                <w:szCs w:val="26"/>
                <w:lang w:val="vi-VN"/>
              </w:rPr>
              <w:t xml:space="preserve"> TN</w:t>
            </w:r>
            <w:r w:rsidR="000B7D87" w:rsidRPr="00153E96"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  <w:p w:rsidR="00153E96" w:rsidRDefault="00ED5732" w:rsidP="001C7DFB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="00E33BBB" w:rsidRPr="00E33BBB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Quy </w:t>
            </w:r>
            <w:r w:rsidR="00E33BBB">
              <w:rPr>
                <w:rFonts w:cs="Times New Roman"/>
                <w:color w:val="000000"/>
                <w:sz w:val="26"/>
                <w:szCs w:val="26"/>
                <w:lang w:val="vi-VN"/>
              </w:rPr>
              <w:t>định pháp luật về trách nhiệm pháp lý của công dân</w:t>
            </w:r>
            <w:r w:rsidR="000B7D87" w:rsidRPr="00153E96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(</w:t>
            </w:r>
            <w:r w:rsidR="00E33BBB">
              <w:rPr>
                <w:rFonts w:cs="Times New Roman"/>
                <w:color w:val="000000"/>
                <w:sz w:val="26"/>
                <w:szCs w:val="26"/>
                <w:lang w:val="vi-VN"/>
              </w:rPr>
              <w:t>2</w:t>
            </w:r>
            <w:r w:rsidR="000B7D87" w:rsidRPr="00153E96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câu)</w:t>
            </w:r>
          </w:p>
          <w:p w:rsidR="00E33BBB" w:rsidRDefault="00E33BBB" w:rsidP="001C7DFB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- Ý nghĩa </w:t>
            </w:r>
            <w:r w:rsidR="002341E3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của quyền bình đẳng của công dân đối với đời sống con người và xã hội. ( 1 câu)</w:t>
            </w:r>
          </w:p>
          <w:p w:rsidR="002341E3" w:rsidRDefault="002341E3" w:rsidP="001C7DFB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- Thực hiện pháp luật về quyền bình đẳng của công dân (1 câu)</w:t>
            </w:r>
          </w:p>
          <w:p w:rsidR="00994912" w:rsidRDefault="00994912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994912">
              <w:rPr>
                <w:rFonts w:cs="Times New Roman"/>
                <w:b/>
                <w:color w:val="000000"/>
                <w:sz w:val="26"/>
                <w:szCs w:val="26"/>
                <w:lang w:val="vi-VN"/>
              </w:rPr>
              <w:t xml:space="preserve">Thông </w:t>
            </w:r>
            <w:r>
              <w:rPr>
                <w:rFonts w:cs="Times New Roman"/>
                <w:b/>
                <w:color w:val="000000"/>
                <w:sz w:val="26"/>
                <w:szCs w:val="26"/>
                <w:lang w:val="vi-VN"/>
              </w:rPr>
              <w:t>hiểu: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  <w:p w:rsidR="00994912" w:rsidRDefault="00994912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Quy định cơ bản của bản của pháp luật về bình đẳng về quyền và nghĩa vụ của công dân </w:t>
            </w:r>
            <w:r w:rsidRPr="00153E96">
              <w:rPr>
                <w:rFonts w:cs="Times New Roman"/>
                <w:sz w:val="26"/>
                <w:szCs w:val="26"/>
                <w:lang w:val="vi-VN"/>
              </w:rPr>
              <w:t>(</w:t>
            </w:r>
            <w:r>
              <w:rPr>
                <w:rFonts w:cs="Times New Roman"/>
                <w:sz w:val="26"/>
                <w:szCs w:val="26"/>
                <w:lang w:val="vi-VN"/>
              </w:rPr>
              <w:t>1 câu TL</w:t>
            </w:r>
            <w:r w:rsidRPr="00153E96">
              <w:rPr>
                <w:rFonts w:cs="Times New Roman"/>
                <w:sz w:val="26"/>
                <w:szCs w:val="26"/>
                <w:lang w:val="vi-VN"/>
              </w:rPr>
              <w:t>)</w:t>
            </w:r>
            <w:r w:rsidR="005525FA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  <w:p w:rsidR="00147E9A" w:rsidRPr="00147E9A" w:rsidRDefault="00147E9A" w:rsidP="001C7DFB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vi-VN"/>
              </w:rPr>
              <w:t>- Thực hiện pháp luật về quyền bình đẳng của công dân (1 câu)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9EB" w:rsidRPr="00153E96" w:rsidRDefault="005525F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7</w:t>
            </w:r>
            <w:r w:rsidR="00153E96" w:rsidRPr="00153E96">
              <w:rPr>
                <w:rFonts w:cs="Times New Roman"/>
                <w:sz w:val="26"/>
                <w:szCs w:val="26"/>
              </w:rPr>
              <w:t>TN</w:t>
            </w:r>
          </w:p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5069EB" w:rsidRDefault="005069EB" w:rsidP="001C7DFB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94912" w:rsidRDefault="00994912" w:rsidP="001C7DFB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94912" w:rsidRDefault="00994912" w:rsidP="001C7DFB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94912" w:rsidRDefault="00994912" w:rsidP="001C7DFB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94912" w:rsidRDefault="00994912" w:rsidP="001C7DFB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94912" w:rsidRDefault="00994912" w:rsidP="001C7DFB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94912" w:rsidRDefault="00994912" w:rsidP="001C7DFB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94912" w:rsidRDefault="00994912" w:rsidP="001C7DFB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94912" w:rsidRPr="00153E96" w:rsidRDefault="00994912" w:rsidP="001C7DFB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  <w:r>
              <w:rPr>
                <w:rFonts w:cs="Times New Roman"/>
                <w:bCs/>
                <w:iCs/>
                <w:sz w:val="26"/>
                <w:szCs w:val="26"/>
                <w:lang w:val="vi-VN" w:bidi="hi-IN"/>
              </w:rPr>
              <w:t>1TL</w:t>
            </w:r>
            <w:r w:rsidR="00147E9A">
              <w:rPr>
                <w:rFonts w:cs="Times New Roman"/>
                <w:bCs/>
                <w:iCs/>
                <w:sz w:val="26"/>
                <w:szCs w:val="26"/>
                <w:lang w:val="vi-VN" w:bidi="hi-IN"/>
              </w:rPr>
              <w:t xml:space="preserve"> và 1 TN</w:t>
            </w:r>
            <w:r w:rsidR="005525FA">
              <w:rPr>
                <w:rFonts w:cs="Times New Roman"/>
                <w:bCs/>
                <w:iCs/>
                <w:sz w:val="26"/>
                <w:szCs w:val="26"/>
                <w:lang w:val="vi-VN" w:bidi="hi-IN"/>
              </w:rPr>
              <w:t xml:space="preserve"> </w:t>
            </w:r>
          </w:p>
        </w:tc>
        <w:tc>
          <w:tcPr>
            <w:tcW w:w="748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069EB" w:rsidRDefault="005069EB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</w:p>
          <w:p w:rsidR="005C5ABC" w:rsidRDefault="005C5ABC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 w:bidi="hi-IN"/>
              </w:rPr>
            </w:pPr>
          </w:p>
          <w:p w:rsidR="005C5ABC" w:rsidRDefault="005C5ABC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 w:bidi="hi-IN"/>
              </w:rPr>
            </w:pPr>
          </w:p>
          <w:p w:rsidR="005C5ABC" w:rsidRDefault="005C5ABC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 w:bidi="hi-IN"/>
              </w:rPr>
            </w:pPr>
          </w:p>
          <w:p w:rsidR="005C5ABC" w:rsidRDefault="005C5ABC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 w:bidi="hi-IN"/>
              </w:rPr>
            </w:pPr>
          </w:p>
          <w:p w:rsidR="005C5ABC" w:rsidRDefault="005C5ABC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 w:bidi="hi-IN"/>
              </w:rPr>
            </w:pPr>
          </w:p>
          <w:p w:rsidR="005C5ABC" w:rsidRDefault="005C5ABC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 w:bidi="hi-IN"/>
              </w:rPr>
            </w:pPr>
          </w:p>
          <w:p w:rsidR="005C5ABC" w:rsidRDefault="005C5ABC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 w:bidi="hi-IN"/>
              </w:rPr>
            </w:pPr>
          </w:p>
          <w:p w:rsidR="005C5ABC" w:rsidRDefault="005C5ABC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 w:bidi="hi-IN"/>
              </w:rPr>
            </w:pPr>
          </w:p>
          <w:p w:rsidR="005C5ABC" w:rsidRDefault="005C5ABC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 w:bidi="hi-IN"/>
              </w:rPr>
            </w:pPr>
          </w:p>
          <w:p w:rsidR="005C5ABC" w:rsidRDefault="005C5ABC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 w:bidi="hi-IN"/>
              </w:rPr>
            </w:pPr>
          </w:p>
          <w:p w:rsidR="005C5ABC" w:rsidRDefault="005C5ABC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 w:bidi="hi-IN"/>
              </w:rPr>
            </w:pPr>
          </w:p>
          <w:p w:rsidR="005C5ABC" w:rsidRDefault="005C5ABC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 w:bidi="hi-IN"/>
              </w:rPr>
            </w:pPr>
          </w:p>
          <w:p w:rsidR="005C5ABC" w:rsidRDefault="005C5ABC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val="vi-VN" w:bidi="hi-IN"/>
              </w:rPr>
            </w:pPr>
          </w:p>
          <w:p w:rsidR="007328CA" w:rsidRPr="00153E96" w:rsidRDefault="007328CA" w:rsidP="001C7DFB">
            <w:pPr>
              <w:spacing w:after="0" w:line="240" w:lineRule="auto"/>
              <w:rPr>
                <w:rFonts w:cs="Times New Roman"/>
                <w:sz w:val="26"/>
                <w:szCs w:val="26"/>
                <w:lang w:bidi="hi-IN"/>
              </w:rPr>
            </w:pPr>
            <w:r>
              <w:rPr>
                <w:rFonts w:cs="Times New Roman"/>
                <w:sz w:val="26"/>
                <w:szCs w:val="26"/>
                <w:lang w:val="vi-VN" w:bidi="hi-IN"/>
              </w:rPr>
              <w:t>1TL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5069EB" w:rsidRPr="00153E96" w:rsidRDefault="005069EB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5069EB" w:rsidRDefault="005069EB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  <w:p w:rsidR="007328CA" w:rsidRPr="00153E96" w:rsidRDefault="007328CA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  <w:r>
              <w:rPr>
                <w:rFonts w:cs="Times New Roman"/>
                <w:sz w:val="26"/>
                <w:szCs w:val="26"/>
                <w:lang w:val="vi-VN" w:bidi="hi-IN"/>
              </w:rPr>
              <w:t>1TL</w:t>
            </w:r>
          </w:p>
        </w:tc>
      </w:tr>
      <w:tr w:rsidR="00EC2C8D" w:rsidRPr="00153E96" w:rsidTr="006E4BE2">
        <w:trPr>
          <w:trHeight w:val="3061"/>
          <w:jc w:val="center"/>
        </w:trPr>
        <w:tc>
          <w:tcPr>
            <w:tcW w:w="425" w:type="dxa"/>
            <w:vAlign w:val="center"/>
          </w:tcPr>
          <w:p w:rsidR="00EC2C8D" w:rsidRPr="00153E96" w:rsidRDefault="00EC2C8D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53E96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EC2C8D" w:rsidRPr="00EC2C8D" w:rsidRDefault="00EC2C8D" w:rsidP="001C7DFB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Bình đẳng giới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C8D" w:rsidRPr="00EC2C8D" w:rsidRDefault="00EC2C8D" w:rsidP="001C7DFB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2. Bình đẳng giới</w:t>
            </w:r>
          </w:p>
        </w:tc>
        <w:tc>
          <w:tcPr>
            <w:tcW w:w="5103" w:type="dxa"/>
          </w:tcPr>
          <w:p w:rsidR="00EC2C8D" w:rsidRPr="00E33BBB" w:rsidRDefault="00EC2C8D" w:rsidP="001C7DFB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E33BBB">
              <w:rPr>
                <w:rFonts w:cs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E33BBB">
              <w:rPr>
                <w:rFonts w:cs="Times New Roman"/>
                <w:b/>
                <w:sz w:val="26"/>
                <w:szCs w:val="26"/>
                <w:lang w:val="vi-VN"/>
              </w:rPr>
              <w:t>:</w:t>
            </w:r>
          </w:p>
          <w:p w:rsidR="00EC2C8D" w:rsidRPr="00E33BBB" w:rsidRDefault="00EC2C8D" w:rsidP="001C7DF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E33BBB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="00E3225C">
              <w:rPr>
                <w:rFonts w:cs="Times New Roman"/>
                <w:sz w:val="26"/>
                <w:szCs w:val="26"/>
                <w:lang w:val="vi-VN"/>
              </w:rPr>
              <w:t xml:space="preserve">Quy </w:t>
            </w:r>
            <w:r w:rsidR="002341E3">
              <w:rPr>
                <w:rFonts w:cs="Times New Roman"/>
                <w:sz w:val="26"/>
                <w:szCs w:val="26"/>
                <w:lang w:val="vi-VN"/>
              </w:rPr>
              <w:t xml:space="preserve">định của Hiến pháp năm 2013 về bình đẳng </w:t>
            </w:r>
            <w:r w:rsidR="00994912">
              <w:rPr>
                <w:rFonts w:cs="Times New Roman"/>
                <w:sz w:val="26"/>
                <w:szCs w:val="26"/>
                <w:lang w:val="vi-VN"/>
              </w:rPr>
              <w:t>giới.</w:t>
            </w:r>
            <w:r w:rsidRPr="00E33BBB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1C7DFB">
              <w:rPr>
                <w:rFonts w:cs="Times New Roman"/>
                <w:sz w:val="26"/>
                <w:szCs w:val="26"/>
                <w:lang w:val="vi-VN"/>
              </w:rPr>
              <w:t>(</w:t>
            </w:r>
            <w:r w:rsidR="00994912" w:rsidRPr="001C7DFB">
              <w:rPr>
                <w:rFonts w:cs="Times New Roman"/>
                <w:sz w:val="26"/>
                <w:szCs w:val="26"/>
                <w:lang w:val="vi-VN"/>
              </w:rPr>
              <w:t>1</w:t>
            </w:r>
            <w:r w:rsidRPr="001C7DFB">
              <w:rPr>
                <w:rFonts w:cs="Times New Roman"/>
                <w:sz w:val="26"/>
                <w:szCs w:val="26"/>
                <w:lang w:val="vi-VN"/>
              </w:rPr>
              <w:t xml:space="preserve"> câu TN)</w:t>
            </w:r>
          </w:p>
          <w:p w:rsidR="007328CA" w:rsidRPr="00E33BBB" w:rsidRDefault="00EC2C8D" w:rsidP="001C7DF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E33BBB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="00E3225C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E33BBB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E3225C">
              <w:rPr>
                <w:rFonts w:cs="Times New Roman"/>
                <w:sz w:val="26"/>
                <w:szCs w:val="26"/>
                <w:lang w:val="vi-VN"/>
              </w:rPr>
              <w:t>Quy định cơ bản của pháp luật về bình đẳng  giới trong lĩnh vực chính trị</w:t>
            </w:r>
            <w:r w:rsidRPr="00E33BBB">
              <w:rPr>
                <w:rFonts w:cs="Times New Roman"/>
                <w:sz w:val="26"/>
                <w:szCs w:val="26"/>
                <w:lang w:val="vi-VN"/>
              </w:rPr>
              <w:t>. (</w:t>
            </w:r>
            <w:r w:rsidR="00E3225C">
              <w:rPr>
                <w:rFonts w:cs="Times New Roman"/>
                <w:sz w:val="26"/>
                <w:szCs w:val="26"/>
                <w:lang w:val="vi-VN"/>
              </w:rPr>
              <w:t>2</w:t>
            </w:r>
            <w:r w:rsidRPr="00E33BBB">
              <w:rPr>
                <w:rFonts w:cs="Times New Roman"/>
                <w:sz w:val="26"/>
                <w:szCs w:val="26"/>
                <w:lang w:val="vi-VN"/>
              </w:rPr>
              <w:t xml:space="preserve"> câu TN) </w:t>
            </w:r>
            <w:r w:rsidR="007328CA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  <w:p w:rsidR="007328CA" w:rsidRPr="007328CA" w:rsidRDefault="007328CA" w:rsidP="001C7DFB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- </w:t>
            </w:r>
            <w:r w:rsidRPr="007328CA">
              <w:rPr>
                <w:color w:val="000000"/>
                <w:szCs w:val="28"/>
                <w:lang w:val="vi-VN"/>
              </w:rPr>
              <w:t xml:space="preserve">Quy định cơ bản cảu pháp luật về bình đẳng giới trong lĩnh vực giáo </w:t>
            </w:r>
            <w:r>
              <w:rPr>
                <w:color w:val="000000"/>
                <w:szCs w:val="28"/>
                <w:lang w:val="vi-VN"/>
              </w:rPr>
              <w:t>dục. (1 câu TN)</w:t>
            </w:r>
          </w:p>
          <w:p w:rsidR="007328CA" w:rsidRPr="007328CA" w:rsidRDefault="007328CA" w:rsidP="001C7DFB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- </w:t>
            </w:r>
            <w:r w:rsidRPr="007328CA">
              <w:rPr>
                <w:color w:val="000000"/>
                <w:szCs w:val="28"/>
                <w:lang w:val="vi-VN"/>
              </w:rPr>
              <w:t xml:space="preserve">Quy định cơ bản của pháp luật về bình đẳng giới trong lĩnh lao </w:t>
            </w:r>
            <w:r>
              <w:rPr>
                <w:color w:val="000000"/>
                <w:szCs w:val="28"/>
                <w:lang w:val="vi-VN"/>
              </w:rPr>
              <w:t>động. (1 câu TN)</w:t>
            </w:r>
          </w:p>
          <w:p w:rsidR="007328CA" w:rsidRDefault="007328CA" w:rsidP="001C7DFB">
            <w:pPr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- </w:t>
            </w:r>
            <w:r w:rsidRPr="007328CA">
              <w:rPr>
                <w:color w:val="000000"/>
                <w:szCs w:val="28"/>
                <w:lang w:val="vi-VN"/>
              </w:rPr>
              <w:t xml:space="preserve">Quy định cơ bản của pháp luật về bình đẳng giới trong lĩnh vực gia </w:t>
            </w:r>
            <w:r>
              <w:rPr>
                <w:color w:val="000000"/>
                <w:szCs w:val="28"/>
                <w:lang w:val="vi-VN"/>
              </w:rPr>
              <w:t>đình. ( 2 câu TN)</w:t>
            </w:r>
          </w:p>
          <w:p w:rsidR="007328CA" w:rsidRPr="007328CA" w:rsidRDefault="007328CA" w:rsidP="001C7DFB">
            <w:pPr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- </w:t>
            </w:r>
            <w:r w:rsidRPr="007328CA">
              <w:rPr>
                <w:color w:val="000000"/>
                <w:szCs w:val="28"/>
                <w:lang w:val="vi-VN"/>
              </w:rPr>
              <w:t xml:space="preserve">Quy định cơ bản của pháp luật về bình đẳng giới trong lĩnh vực kinh tế, xã </w:t>
            </w:r>
            <w:r>
              <w:rPr>
                <w:color w:val="000000"/>
                <w:szCs w:val="28"/>
                <w:lang w:val="vi-VN"/>
              </w:rPr>
              <w:t>hội. (1 câu TN)</w:t>
            </w:r>
          </w:p>
          <w:p w:rsidR="007328CA" w:rsidRPr="007328CA" w:rsidRDefault="00952F73" w:rsidP="001C7DFB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rFonts w:cs="Times New Roman"/>
                <w:color w:val="000000"/>
                <w:szCs w:val="28"/>
                <w:lang w:val="vi-VN"/>
              </w:rPr>
              <w:lastRenderedPageBreak/>
              <w:t xml:space="preserve">- </w:t>
            </w:r>
            <w:r w:rsidR="007328CA" w:rsidRPr="007328CA">
              <w:rPr>
                <w:rFonts w:cs="Times New Roman"/>
                <w:color w:val="000000"/>
                <w:szCs w:val="28"/>
                <w:lang w:val="vi-VN"/>
              </w:rPr>
              <w:t xml:space="preserve">Hành vi vi phạm quy định về bình đẳng </w:t>
            </w:r>
            <w:r w:rsidR="007328CA">
              <w:rPr>
                <w:rFonts w:cs="Times New Roman"/>
                <w:color w:val="000000"/>
                <w:szCs w:val="28"/>
                <w:lang w:val="vi-VN"/>
              </w:rPr>
              <w:t>giới. (1 câu TN)</w:t>
            </w:r>
          </w:p>
          <w:p w:rsidR="00EC2C8D" w:rsidRPr="00E33BBB" w:rsidRDefault="00EC2C8D" w:rsidP="001C7DF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E33BBB">
              <w:rPr>
                <w:rFonts w:cs="Times New Roman"/>
                <w:bCs/>
                <w:sz w:val="26"/>
                <w:szCs w:val="26"/>
                <w:lang w:val="vi-VN"/>
              </w:rPr>
              <w:t>T</w:t>
            </w:r>
            <w:r w:rsidRPr="00E33BBB">
              <w:rPr>
                <w:rFonts w:cs="Times New Roman"/>
                <w:b/>
                <w:bCs/>
                <w:sz w:val="26"/>
                <w:szCs w:val="26"/>
                <w:lang w:val="vi-VN"/>
              </w:rPr>
              <w:t>hông hiểu</w:t>
            </w:r>
            <w:r w:rsidRPr="00E33BBB">
              <w:rPr>
                <w:rFonts w:cs="Times New Roman"/>
                <w:bCs/>
                <w:sz w:val="26"/>
                <w:szCs w:val="26"/>
                <w:lang w:val="vi-VN"/>
              </w:rPr>
              <w:t>:</w:t>
            </w:r>
          </w:p>
          <w:p w:rsidR="00952F73" w:rsidRPr="00952F73" w:rsidRDefault="00E3225C" w:rsidP="001C7DF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E33BBB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cs="Times New Roman"/>
                <w:sz w:val="26"/>
                <w:szCs w:val="26"/>
                <w:lang w:val="vi-VN"/>
              </w:rPr>
              <w:t>Quy định của Hiến pháp năm 2013 về bình đẳng giới.</w:t>
            </w:r>
            <w:r w:rsidRPr="00E33BBB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952F73">
              <w:rPr>
                <w:rFonts w:cs="Times New Roman"/>
                <w:sz w:val="26"/>
                <w:szCs w:val="26"/>
                <w:lang w:val="vi-VN"/>
              </w:rPr>
              <w:t>(1 câu TN)</w:t>
            </w:r>
          </w:p>
          <w:p w:rsidR="00E3225C" w:rsidRDefault="00952F73" w:rsidP="001C7DF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="00E3225C" w:rsidRPr="00E33BBB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E3225C">
              <w:rPr>
                <w:rFonts w:cs="Times New Roman"/>
                <w:sz w:val="26"/>
                <w:szCs w:val="26"/>
                <w:lang w:val="vi-VN"/>
              </w:rPr>
              <w:t>Quy định cơ bản của pháp luật về bình đẳng  giới trong lĩnh vực chính trị</w:t>
            </w:r>
            <w:r w:rsidR="00E3225C" w:rsidRPr="00E33BBB">
              <w:rPr>
                <w:rFonts w:cs="Times New Roman"/>
                <w:sz w:val="26"/>
                <w:szCs w:val="26"/>
                <w:lang w:val="vi-VN"/>
              </w:rPr>
              <w:t>. (1 câu TL)</w:t>
            </w:r>
          </w:p>
          <w:p w:rsidR="007328CA" w:rsidRPr="007328CA" w:rsidRDefault="007328CA" w:rsidP="001C7DFB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- </w:t>
            </w:r>
            <w:r w:rsidRPr="007328CA">
              <w:rPr>
                <w:color w:val="000000"/>
                <w:szCs w:val="28"/>
                <w:lang w:val="vi-VN"/>
              </w:rPr>
              <w:t xml:space="preserve">Quy định cơ bản của pháp luật về bình đẳng giới trong lĩnh lao </w:t>
            </w:r>
            <w:r>
              <w:rPr>
                <w:color w:val="000000"/>
                <w:szCs w:val="28"/>
                <w:lang w:val="vi-VN"/>
              </w:rPr>
              <w:t>động. (1 câu TN)</w:t>
            </w:r>
          </w:p>
          <w:p w:rsidR="00EC2C8D" w:rsidRDefault="00E3225C" w:rsidP="001C7DFB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E3225C">
              <w:rPr>
                <w:rFonts w:cs="Times New Roman"/>
                <w:b/>
                <w:sz w:val="26"/>
                <w:szCs w:val="26"/>
                <w:lang w:val="vi-VN"/>
              </w:rPr>
              <w:t xml:space="preserve">Vận 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>dụng:</w:t>
            </w:r>
          </w:p>
          <w:p w:rsidR="007328CA" w:rsidRPr="00E33BBB" w:rsidRDefault="00E3225C" w:rsidP="001C7DFB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- Quy định cơ bản của pháp luật về bình đẳng  giới trong lĩnh vực chính trị</w:t>
            </w:r>
            <w:r w:rsidRPr="00E33BBB">
              <w:rPr>
                <w:rFonts w:cs="Times New Roman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E33BBB">
              <w:rPr>
                <w:rFonts w:cs="Times New Roman"/>
                <w:sz w:val="26"/>
                <w:szCs w:val="26"/>
                <w:lang w:val="vi-VN"/>
              </w:rPr>
              <w:t>(1 câu TL)</w:t>
            </w:r>
          </w:p>
          <w:p w:rsidR="00E3225C" w:rsidRDefault="007328CA" w:rsidP="001C7DFB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 xml:space="preserve">Vận dụng cao: </w:t>
            </w:r>
          </w:p>
          <w:p w:rsidR="007328CA" w:rsidRPr="007328CA" w:rsidRDefault="007328CA" w:rsidP="001C7DFB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- </w:t>
            </w:r>
            <w:r w:rsidRPr="007328CA">
              <w:rPr>
                <w:color w:val="000000"/>
                <w:szCs w:val="28"/>
                <w:lang w:val="vi-VN"/>
              </w:rPr>
              <w:t>Quy định cơ bản của pháp luật về bình đẳng giới trong lĩnh vực gia đình</w:t>
            </w:r>
            <w:r>
              <w:rPr>
                <w:color w:val="000000"/>
                <w:szCs w:val="28"/>
                <w:lang w:val="vi-VN"/>
              </w:rPr>
              <w:t xml:space="preserve"> (1 câu TL)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C2C8D" w:rsidRPr="00153E96" w:rsidRDefault="00337466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lastRenderedPageBreak/>
              <w:t>9</w:t>
            </w:r>
            <w:r w:rsidR="00EC2C8D">
              <w:rPr>
                <w:rFonts w:cs="Times New Roman"/>
                <w:sz w:val="26"/>
                <w:szCs w:val="26"/>
              </w:rPr>
              <w:t xml:space="preserve"> </w:t>
            </w:r>
            <w:r w:rsidR="00EC2C8D" w:rsidRPr="00153E96">
              <w:rPr>
                <w:rFonts w:cs="Times New Roman"/>
                <w:sz w:val="26"/>
                <w:szCs w:val="26"/>
              </w:rPr>
              <w:t>TN</w:t>
            </w:r>
            <w:r w:rsidR="00EC2C8D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EC2C8D" w:rsidRPr="00153E96" w:rsidRDefault="00EC2C8D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952F73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  <w:p w:rsidR="00EC2C8D" w:rsidRPr="00153E96" w:rsidRDefault="00952F73" w:rsidP="001C7DFB">
            <w:pPr>
              <w:spacing w:after="0" w:line="240" w:lineRule="auto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  <w:r>
              <w:rPr>
                <w:rFonts w:cs="Times New Roman"/>
                <w:bCs/>
                <w:iCs/>
                <w:sz w:val="26"/>
                <w:szCs w:val="26"/>
                <w:lang w:val="vi-VN" w:bidi="hi-IN"/>
              </w:rPr>
              <w:lastRenderedPageBreak/>
              <w:t>3</w:t>
            </w:r>
            <w:r w:rsidR="00EC2C8D">
              <w:rPr>
                <w:rFonts w:cs="Times New Roman"/>
                <w:bCs/>
                <w:iCs/>
                <w:sz w:val="26"/>
                <w:szCs w:val="26"/>
                <w:lang w:bidi="hi-IN"/>
              </w:rPr>
              <w:t xml:space="preserve"> TN </w:t>
            </w:r>
          </w:p>
          <w:p w:rsidR="00EC2C8D" w:rsidRPr="00153E96" w:rsidRDefault="00EC2C8D" w:rsidP="001C7DFB">
            <w:pPr>
              <w:spacing w:after="0" w:line="240" w:lineRule="auto"/>
              <w:jc w:val="center"/>
              <w:rPr>
                <w:rFonts w:cs="Times New Roman"/>
                <w:bCs/>
                <w:iCs/>
                <w:sz w:val="26"/>
                <w:szCs w:val="26"/>
                <w:lang w:bidi="hi-IN"/>
              </w:rPr>
            </w:pPr>
          </w:p>
        </w:tc>
        <w:tc>
          <w:tcPr>
            <w:tcW w:w="74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C2C8D" w:rsidRPr="00153E96" w:rsidRDefault="00EC2C8D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EC2C8D" w:rsidRPr="00153E96" w:rsidRDefault="00EC2C8D" w:rsidP="001C7DF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bidi="hi-IN"/>
              </w:rPr>
            </w:pPr>
          </w:p>
        </w:tc>
      </w:tr>
      <w:tr w:rsidR="00EC2C8D" w:rsidRPr="00153E96" w:rsidTr="006E4BE2">
        <w:trPr>
          <w:trHeight w:val="424"/>
          <w:jc w:val="center"/>
        </w:trPr>
        <w:tc>
          <w:tcPr>
            <w:tcW w:w="2693" w:type="dxa"/>
            <w:gridSpan w:val="3"/>
            <w:vAlign w:val="center"/>
          </w:tcPr>
          <w:p w:rsidR="00EC2C8D" w:rsidRPr="00153E96" w:rsidRDefault="00EC2C8D" w:rsidP="001C7DF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53E96">
              <w:rPr>
                <w:rFonts w:cs="Times New Roman"/>
                <w:b/>
                <w:sz w:val="26"/>
                <w:szCs w:val="26"/>
              </w:rPr>
              <w:lastRenderedPageBreak/>
              <w:t>Tổng</w:t>
            </w:r>
          </w:p>
        </w:tc>
        <w:tc>
          <w:tcPr>
            <w:tcW w:w="5103" w:type="dxa"/>
            <w:vAlign w:val="center"/>
          </w:tcPr>
          <w:p w:rsidR="00EC2C8D" w:rsidRPr="00153E96" w:rsidRDefault="00EC2C8D" w:rsidP="001C7DFB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6"/>
                <w:szCs w:val="26"/>
                <w:lang w:bidi="hi-IN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EC2C8D" w:rsidRPr="00153E96" w:rsidRDefault="00477466" w:rsidP="001C7DFB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vi-VN" w:bidi="hi-IN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2C8D" w:rsidRPr="00153E96" w:rsidRDefault="00477466" w:rsidP="001C7DFB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6"/>
                <w:szCs w:val="26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vi-VN"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EC2C8D" w:rsidRPr="00153E96" w:rsidRDefault="00477466" w:rsidP="001C7DFB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6"/>
                <w:szCs w:val="26"/>
                <w:lang w:bidi="hi-IN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vi-VN" w:bidi="hi-IN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C2C8D" w:rsidRPr="00153E96" w:rsidRDefault="00EC2C8D" w:rsidP="001C7DFB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6"/>
                <w:szCs w:val="26"/>
                <w:lang w:bidi="hi-IN"/>
              </w:rPr>
            </w:pPr>
            <w:r w:rsidRPr="00153E96">
              <w:rPr>
                <w:rFonts w:cs="Times New Roman"/>
                <w:b/>
                <w:iCs/>
                <w:sz w:val="26"/>
                <w:szCs w:val="26"/>
                <w:lang w:bidi="hi-IN"/>
              </w:rPr>
              <w:t>1</w:t>
            </w:r>
          </w:p>
        </w:tc>
      </w:tr>
    </w:tbl>
    <w:p w:rsidR="00E02284" w:rsidRPr="00153E96" w:rsidRDefault="00E02284" w:rsidP="001C7DFB">
      <w:pPr>
        <w:spacing w:after="0" w:line="240" w:lineRule="auto"/>
        <w:rPr>
          <w:rFonts w:cs="Times New Roman"/>
          <w:sz w:val="26"/>
          <w:szCs w:val="26"/>
        </w:rPr>
      </w:pPr>
    </w:p>
    <w:sectPr w:rsidR="00E02284" w:rsidRPr="00153E96" w:rsidSect="008C1683"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EB"/>
    <w:rsid w:val="000B7D87"/>
    <w:rsid w:val="0011032A"/>
    <w:rsid w:val="00147E9A"/>
    <w:rsid w:val="00153E96"/>
    <w:rsid w:val="001765A1"/>
    <w:rsid w:val="001C30DB"/>
    <w:rsid w:val="001C7DFB"/>
    <w:rsid w:val="002341E3"/>
    <w:rsid w:val="00337466"/>
    <w:rsid w:val="0040548C"/>
    <w:rsid w:val="00417D3E"/>
    <w:rsid w:val="00477466"/>
    <w:rsid w:val="004E6B1F"/>
    <w:rsid w:val="005069EB"/>
    <w:rsid w:val="00523F55"/>
    <w:rsid w:val="00544585"/>
    <w:rsid w:val="005525FA"/>
    <w:rsid w:val="005660B7"/>
    <w:rsid w:val="005B513C"/>
    <w:rsid w:val="005C5ABC"/>
    <w:rsid w:val="00682185"/>
    <w:rsid w:val="006A69CB"/>
    <w:rsid w:val="006E4BE2"/>
    <w:rsid w:val="007328CA"/>
    <w:rsid w:val="00751717"/>
    <w:rsid w:val="008365BD"/>
    <w:rsid w:val="008A1520"/>
    <w:rsid w:val="008A5977"/>
    <w:rsid w:val="008C1683"/>
    <w:rsid w:val="0090051A"/>
    <w:rsid w:val="00952F73"/>
    <w:rsid w:val="009666A3"/>
    <w:rsid w:val="00994912"/>
    <w:rsid w:val="009E142B"/>
    <w:rsid w:val="00A32B73"/>
    <w:rsid w:val="00A33EEF"/>
    <w:rsid w:val="00AC234D"/>
    <w:rsid w:val="00B35A41"/>
    <w:rsid w:val="00B95BB3"/>
    <w:rsid w:val="00DE3834"/>
    <w:rsid w:val="00E02284"/>
    <w:rsid w:val="00E3225C"/>
    <w:rsid w:val="00E33BBB"/>
    <w:rsid w:val="00EA6A8C"/>
    <w:rsid w:val="00EC2C8D"/>
    <w:rsid w:val="00ED5732"/>
    <w:rsid w:val="00EE4F26"/>
    <w:rsid w:val="00F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EB"/>
    <w:rPr>
      <w:rFonts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EB"/>
    <w:rPr>
      <w:rFonts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E128-4B87-4A6A-B2B4-C7C303C8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KHANH</dc:creator>
  <cp:keywords/>
  <dc:description/>
  <cp:lastModifiedBy>AutoBVT</cp:lastModifiedBy>
  <cp:revision>20</cp:revision>
  <dcterms:created xsi:type="dcterms:W3CDTF">2024-03-07T03:27:00Z</dcterms:created>
  <dcterms:modified xsi:type="dcterms:W3CDTF">2024-03-12T14:52:00Z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89f027d5-1ae6-415f-8731-fe3a946f8d05</vt:lpwstr>
  </property>
</Properties>
</file>